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8D48" w14:textId="77777777" w:rsidR="00424E03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42291FC8" wp14:editId="3EB524EE">
            <wp:simplePos x="0" y="0"/>
            <wp:positionH relativeFrom="page">
              <wp:posOffset>406908</wp:posOffset>
            </wp:positionH>
            <wp:positionV relativeFrom="page">
              <wp:posOffset>4570</wp:posOffset>
            </wp:positionV>
            <wp:extent cx="7118604" cy="106253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604" cy="10625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59CB63" w14:textId="77777777" w:rsidR="00424E03" w:rsidRDefault="00424E03">
      <w:pPr>
        <w:rPr>
          <w:rFonts w:ascii="Times New Roman"/>
          <w:sz w:val="17"/>
        </w:rPr>
        <w:sectPr w:rsidR="00424E03">
          <w:type w:val="continuous"/>
          <w:pgSz w:w="11910" w:h="16850"/>
          <w:pgMar w:top="1940" w:right="425" w:bottom="280" w:left="283" w:header="720" w:footer="720" w:gutter="0"/>
          <w:cols w:space="720"/>
        </w:sectPr>
      </w:pPr>
    </w:p>
    <w:p w14:paraId="36DC72B3" w14:textId="77777777" w:rsidR="00424E03" w:rsidRDefault="00000000">
      <w:pPr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4656A02B" wp14:editId="044B6612">
            <wp:extent cx="6883706" cy="99115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706" cy="991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E03">
      <w:pgSz w:w="11910" w:h="16850"/>
      <w:pgMar w:top="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03"/>
    <w:rsid w:val="00401BB3"/>
    <w:rsid w:val="00424E03"/>
    <w:rsid w:val="0092244C"/>
    <w:rsid w:val="00A5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F177"/>
  <w15:docId w15:val="{C1371C54-2C03-4EF8-A7A4-CF31B2B2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</dc:creator>
  <cp:lastModifiedBy>Giancarlo Palma</cp:lastModifiedBy>
  <cp:revision>2</cp:revision>
  <dcterms:created xsi:type="dcterms:W3CDTF">2025-12-30T10:17:00Z</dcterms:created>
  <dcterms:modified xsi:type="dcterms:W3CDTF">2025-12-30T10:17:00Z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2025-12-30T00:00:00Z</vt:filetime>
  </property>
  <property fmtid="{D5CDD505-2E9C-101B-9397-08002B2CF9AE}" pid="5" name="Producer">
    <vt:lpwstr>RICOH MP 5054</vt:lpwstr>
  </property>
</Properties>
</file>